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E9DAD" w14:textId="77777777" w:rsidR="004F5E9B" w:rsidRDefault="00F73E9D" w:rsidP="00F73E9D">
      <w:r>
        <w:rPr>
          <w:noProof/>
          <w:lang w:eastAsia="ru-RU"/>
        </w:rPr>
        <w:drawing>
          <wp:inline distT="0" distB="0" distL="0" distR="0" wp14:anchorId="69DBBFE9" wp14:editId="2E5E3246">
            <wp:extent cx="7075805" cy="1960836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-АдмРаисаРТ.emf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04" t="17583"/>
                    <a:stretch/>
                  </pic:blipFill>
                  <pic:spPr bwMode="auto">
                    <a:xfrm>
                      <a:off x="0" y="0"/>
                      <a:ext cx="7102459" cy="19682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63EA83" w14:textId="77777777" w:rsidR="00D77FA9" w:rsidRPr="00D77FA9" w:rsidRDefault="00D77FA9" w:rsidP="00D77FA9">
      <w:pPr>
        <w:spacing w:after="0" w:line="240" w:lineRule="auto"/>
        <w:ind w:left="6663"/>
        <w:rPr>
          <w:rFonts w:ascii="Times New Roman" w:eastAsia="Calibri" w:hAnsi="Times New Roman" w:cs="Times New Roman"/>
          <w:sz w:val="28"/>
          <w:szCs w:val="28"/>
        </w:rPr>
      </w:pPr>
      <w:r w:rsidRPr="00D77FA9">
        <w:rPr>
          <w:rFonts w:ascii="Times New Roman" w:eastAsia="Calibri" w:hAnsi="Times New Roman" w:cs="Times New Roman"/>
          <w:sz w:val="28"/>
          <w:szCs w:val="28"/>
        </w:rPr>
        <w:t>Главам</w:t>
      </w:r>
    </w:p>
    <w:p w14:paraId="6028764F" w14:textId="77777777" w:rsidR="00D77FA9" w:rsidRPr="00D77FA9" w:rsidRDefault="00D77FA9" w:rsidP="00D77FA9">
      <w:pPr>
        <w:spacing w:after="0" w:line="240" w:lineRule="auto"/>
        <w:ind w:left="6663"/>
        <w:rPr>
          <w:rFonts w:ascii="Times New Roman" w:eastAsia="Calibri" w:hAnsi="Times New Roman" w:cs="Times New Roman"/>
          <w:sz w:val="28"/>
          <w:szCs w:val="28"/>
        </w:rPr>
      </w:pPr>
      <w:r w:rsidRPr="00D77FA9">
        <w:rPr>
          <w:rFonts w:ascii="Times New Roman" w:eastAsia="Calibri" w:hAnsi="Times New Roman" w:cs="Times New Roman"/>
          <w:sz w:val="28"/>
          <w:szCs w:val="28"/>
        </w:rPr>
        <w:t>муниципальных образований</w:t>
      </w:r>
    </w:p>
    <w:p w14:paraId="0B4FA2EC" w14:textId="77777777" w:rsidR="00D77FA9" w:rsidRPr="00D77FA9" w:rsidRDefault="00D77FA9" w:rsidP="00D77FA9">
      <w:pPr>
        <w:spacing w:after="0" w:line="240" w:lineRule="auto"/>
        <w:ind w:left="6663"/>
        <w:rPr>
          <w:rFonts w:ascii="Times New Roman" w:eastAsia="Calibri" w:hAnsi="Times New Roman" w:cs="Times New Roman"/>
          <w:sz w:val="28"/>
          <w:szCs w:val="28"/>
        </w:rPr>
      </w:pPr>
      <w:r w:rsidRPr="00D77FA9">
        <w:rPr>
          <w:rFonts w:ascii="Times New Roman" w:eastAsia="Calibri" w:hAnsi="Times New Roman" w:cs="Times New Roman"/>
          <w:sz w:val="28"/>
          <w:szCs w:val="28"/>
        </w:rPr>
        <w:t>Республики Татарстан</w:t>
      </w:r>
    </w:p>
    <w:p w14:paraId="0929F2A2" w14:textId="77777777" w:rsidR="00D77FA9" w:rsidRPr="00D77FA9" w:rsidRDefault="00D77FA9" w:rsidP="00D77F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94DDB7D" w14:textId="77777777" w:rsidR="00D77FA9" w:rsidRPr="00D77FA9" w:rsidRDefault="00D77FA9" w:rsidP="00D77FA9">
      <w:pPr>
        <w:tabs>
          <w:tab w:val="left" w:pos="33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AEA0B73" w14:textId="77777777" w:rsidR="00D77FA9" w:rsidRPr="00D77FA9" w:rsidRDefault="00D77FA9" w:rsidP="00D77F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FA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коллеги!</w:t>
      </w:r>
    </w:p>
    <w:p w14:paraId="6FC607BA" w14:textId="77777777" w:rsidR="002E4147" w:rsidRPr="002E4147" w:rsidRDefault="002E4147" w:rsidP="002E41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235951" w14:textId="77777777" w:rsidR="002E4147" w:rsidRPr="002E4147" w:rsidRDefault="002E4147" w:rsidP="002E41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147">
        <w:rPr>
          <w:rFonts w:ascii="Times New Roman" w:eastAsia="Times New Roman" w:hAnsi="Times New Roman" w:cs="Times New Roman"/>
          <w:sz w:val="28"/>
          <w:szCs w:val="28"/>
          <w:lang w:eastAsia="ru-RU"/>
        </w:rPr>
        <w:t>С 24 мая 2023 года региональным отделением Общероссийского общественно-государственного движения детей и молодежи «Движение Первых» Республики Татарстан проводится работа по организации детского летнего отдыха в лагерях республики.</w:t>
      </w:r>
    </w:p>
    <w:p w14:paraId="36263DE3" w14:textId="77777777" w:rsidR="002E4147" w:rsidRPr="002E4147" w:rsidRDefault="002E4147" w:rsidP="002E41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14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летней кампании запланирована одна бесплатная смена «Первые новаторы» и четыре тематические смены с родительским взносом. Принять участие в них могут дети и подростки республики в возрасте 12-17 лет.</w:t>
      </w:r>
    </w:p>
    <w:p w14:paraId="7420EF8C" w14:textId="13FC0722" w:rsidR="002E4147" w:rsidRDefault="002E4147" w:rsidP="002E41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Вас </w:t>
      </w:r>
      <w:r w:rsidR="00D90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оказать содействие в </w:t>
      </w:r>
      <w:r w:rsidR="00BB02F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</w:t>
      </w:r>
      <w:r w:rsidR="00D90CF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B0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жителей</w:t>
      </w:r>
      <w:r w:rsidRPr="002E4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летних сменах Движения Первых</w:t>
      </w:r>
      <w:r w:rsidR="00D90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организовать работу по расклейке </w:t>
      </w:r>
      <w:r w:rsidRPr="002E4147">
        <w:rPr>
          <w:rFonts w:ascii="Times New Roman" w:eastAsia="Times New Roman" w:hAnsi="Times New Roman" w:cs="Times New Roman"/>
          <w:sz w:val="28"/>
          <w:szCs w:val="28"/>
          <w:lang w:eastAsia="ru-RU"/>
        </w:rPr>
        <w:t>афиш на информационных стендах в учебных заведениях получения общего и среднего профессионального образования</w:t>
      </w:r>
      <w:r w:rsidR="00D90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(афиша №1) и на информационных стендах </w:t>
      </w:r>
      <w:r w:rsidRPr="002E4147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многоквартирных домов</w:t>
      </w:r>
      <w:r w:rsidR="00D90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(афиша №2) в срок не позднее 15 мая</w:t>
      </w:r>
      <w:r w:rsidR="00126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года</w:t>
      </w:r>
      <w:r w:rsidRPr="002E41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E92D601" w14:textId="77777777" w:rsidR="008466DE" w:rsidRPr="008466DE" w:rsidRDefault="008466DE" w:rsidP="00846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Контактное лицо для взаимодействия: </w:t>
      </w:r>
      <w:proofErr w:type="spellStart"/>
      <w:r w:rsidRPr="008466D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Галеева</w:t>
      </w:r>
      <w:proofErr w:type="spellEnd"/>
      <w:r w:rsidRPr="00846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66DE">
        <w:rPr>
          <w:rFonts w:ascii="Times New Roman" w:eastAsia="Times New Roman" w:hAnsi="Times New Roman" w:cs="Times New Roman"/>
          <w:sz w:val="28"/>
          <w:szCs w:val="28"/>
          <w:lang w:eastAsia="ru-RU"/>
        </w:rPr>
        <w:t>Диляра</w:t>
      </w:r>
      <w:proofErr w:type="spellEnd"/>
      <w:r w:rsidRPr="00846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66D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Тагировна</w:t>
      </w:r>
      <w:proofErr w:type="spellEnd"/>
      <w:r w:rsidRPr="00846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466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тел.: 8-917-277-83-34.</w:t>
      </w:r>
    </w:p>
    <w:p w14:paraId="5228BFDA" w14:textId="77777777" w:rsidR="00D77FA9" w:rsidRPr="00D77FA9" w:rsidRDefault="00D77FA9" w:rsidP="008466DE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</w:pPr>
    </w:p>
    <w:p w14:paraId="0054DFB9" w14:textId="77777777" w:rsidR="00D77FA9" w:rsidRPr="00D77FA9" w:rsidRDefault="00D77FA9" w:rsidP="008466DE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</w:pPr>
      <w:r w:rsidRPr="00D77FA9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 xml:space="preserve">Приложение: на </w:t>
      </w:r>
      <w:r w:rsidR="008466DE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>2</w:t>
      </w:r>
      <w:r w:rsidRPr="00D77FA9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 xml:space="preserve"> л. в 1 экз.   </w:t>
      </w:r>
    </w:p>
    <w:p w14:paraId="5317614C" w14:textId="77777777" w:rsidR="00D77FA9" w:rsidRPr="00D77FA9" w:rsidRDefault="00D77FA9" w:rsidP="00D77FA9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</w:pPr>
    </w:p>
    <w:p w14:paraId="42FC7714" w14:textId="77777777" w:rsidR="00CD61B4" w:rsidRDefault="00CD61B4" w:rsidP="003A538B">
      <w:pPr>
        <w:spacing w:after="0" w:line="240" w:lineRule="auto"/>
        <w:jc w:val="both"/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</w:pPr>
    </w:p>
    <w:p w14:paraId="6A7113A7" w14:textId="77777777" w:rsidR="008466DE" w:rsidRPr="00CD61B4" w:rsidRDefault="008466DE" w:rsidP="003A538B">
      <w:pPr>
        <w:spacing w:after="0" w:line="240" w:lineRule="auto"/>
        <w:jc w:val="both"/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</w:pPr>
    </w:p>
    <w:p w14:paraId="0F0BE242" w14:textId="77777777" w:rsidR="00CD61B4" w:rsidRPr="00CD61B4" w:rsidRDefault="00CD61B4" w:rsidP="00CD61B4">
      <w:pPr>
        <w:tabs>
          <w:tab w:val="left" w:pos="129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Помощник Раиса </w:t>
      </w:r>
    </w:p>
    <w:p w14:paraId="55F3C9BA" w14:textId="77777777" w:rsidR="00CD61B4" w:rsidRPr="00CD61B4" w:rsidRDefault="00CD61B4" w:rsidP="00CD61B4">
      <w:pPr>
        <w:tabs>
          <w:tab w:val="left" w:pos="129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1B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Татарстан,</w:t>
      </w:r>
    </w:p>
    <w:p w14:paraId="048ED6EA" w14:textId="77777777" w:rsidR="00CD61B4" w:rsidRPr="00CD61B4" w:rsidRDefault="00CD61B4" w:rsidP="00CD61B4">
      <w:pPr>
        <w:tabs>
          <w:tab w:val="left" w:pos="129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</w:p>
    <w:p w14:paraId="76D78986" w14:textId="77777777" w:rsidR="00CD61B4" w:rsidRPr="00CD61B4" w:rsidRDefault="00CD61B4" w:rsidP="00CD61B4">
      <w:pPr>
        <w:tabs>
          <w:tab w:val="left" w:pos="129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регионального отделения Общероссийского </w:t>
      </w:r>
    </w:p>
    <w:p w14:paraId="45C3D490" w14:textId="77777777" w:rsidR="00CD61B4" w:rsidRPr="00CD61B4" w:rsidRDefault="00CD61B4" w:rsidP="00CD61B4">
      <w:pPr>
        <w:tabs>
          <w:tab w:val="left" w:pos="129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общественно-государственного </w:t>
      </w:r>
    </w:p>
    <w:p w14:paraId="04BE6DF6" w14:textId="77777777" w:rsidR="00CD61B4" w:rsidRPr="00CD61B4" w:rsidRDefault="00CD61B4" w:rsidP="00CD61B4">
      <w:pPr>
        <w:tabs>
          <w:tab w:val="left" w:pos="129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движения детей и молодежи </w:t>
      </w:r>
    </w:p>
    <w:p w14:paraId="188D1B16" w14:textId="77777777" w:rsidR="00CD61B4" w:rsidRPr="00CD61B4" w:rsidRDefault="008466DE" w:rsidP="00CD61B4">
      <w:pPr>
        <w:tabs>
          <w:tab w:val="left" w:pos="129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«Движение П</w:t>
      </w:r>
      <w:r w:rsidR="00CD61B4" w:rsidRPr="00CD6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ервых»  </w:t>
      </w:r>
    </w:p>
    <w:p w14:paraId="7854CE9D" w14:textId="77777777" w:rsidR="008466DE" w:rsidRDefault="00CD61B4" w:rsidP="003A538B">
      <w:pPr>
        <w:tabs>
          <w:tab w:val="left" w:pos="129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6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Татарстан                                                                               </w:t>
      </w:r>
      <w:r w:rsidR="004A1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846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CD61B4">
        <w:rPr>
          <w:rFonts w:ascii="Times New Roman" w:eastAsia="Times New Roman" w:hAnsi="Times New Roman" w:cs="Times New Roman"/>
          <w:sz w:val="28"/>
          <w:szCs w:val="28"/>
          <w:lang w:eastAsia="ru-RU"/>
        </w:rPr>
        <w:t>Т.Д.Сулейманов</w:t>
      </w:r>
    </w:p>
    <w:p w14:paraId="68876301" w14:textId="77777777" w:rsidR="008466DE" w:rsidRDefault="008466DE" w:rsidP="008466DE">
      <w:pPr>
        <w:rPr>
          <w:rFonts w:ascii="Times New Roman" w:hAnsi="Times New Roman" w:cs="Times New Roman"/>
          <w:sz w:val="28"/>
          <w:szCs w:val="28"/>
        </w:rPr>
      </w:pPr>
    </w:p>
    <w:p w14:paraId="2CEE14E0" w14:textId="77777777" w:rsidR="008466DE" w:rsidRDefault="008466DE" w:rsidP="008466DE">
      <w:pPr>
        <w:rPr>
          <w:rFonts w:ascii="Times New Roman" w:hAnsi="Times New Roman" w:cs="Times New Roman"/>
          <w:sz w:val="28"/>
          <w:szCs w:val="28"/>
        </w:rPr>
      </w:pPr>
    </w:p>
    <w:p w14:paraId="44A3A459" w14:textId="77777777" w:rsidR="008466DE" w:rsidRPr="008466DE" w:rsidRDefault="008466DE" w:rsidP="008466DE">
      <w:pPr>
        <w:tabs>
          <w:tab w:val="left" w:pos="129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proofErr w:type="spellStart"/>
      <w:r w:rsidRPr="008466DE">
        <w:rPr>
          <w:rFonts w:ascii="Times New Roman" w:eastAsia="Calibri" w:hAnsi="Times New Roman" w:cs="Times New Roman"/>
          <w:sz w:val="24"/>
          <w:szCs w:val="24"/>
          <w:lang w:val="en-BZ"/>
        </w:rPr>
        <w:t>Д.Т.Галеева</w:t>
      </w:r>
      <w:proofErr w:type="spellEnd"/>
      <w:r w:rsidRPr="008466D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4E4D567" w14:textId="77777777" w:rsidR="002979AC" w:rsidRPr="008466DE" w:rsidRDefault="008466DE" w:rsidP="008466DE">
      <w:pPr>
        <w:tabs>
          <w:tab w:val="left" w:pos="129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66DE">
        <w:rPr>
          <w:rFonts w:ascii="Times New Roman" w:eastAsia="Calibri" w:hAnsi="Times New Roman" w:cs="Times New Roman"/>
          <w:sz w:val="24"/>
          <w:szCs w:val="24"/>
        </w:rPr>
        <w:t>292-23-44</w:t>
      </w:r>
      <w:r w:rsidRPr="008466DE">
        <w:rPr>
          <w:rFonts w:ascii="Times New Roman" w:eastAsia="Calibri" w:hAnsi="Times New Roman" w:cs="Times New Roman"/>
          <w:b/>
          <w:sz w:val="24"/>
          <w:szCs w:val="24"/>
        </w:rPr>
        <w:tab/>
      </w:r>
      <w:bookmarkEnd w:id="0"/>
    </w:p>
    <w:sectPr w:rsidR="002979AC" w:rsidRPr="008466DE" w:rsidSect="004A1986">
      <w:pgSz w:w="11906" w:h="16838"/>
      <w:pgMar w:top="0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38B"/>
    <w:rsid w:val="00126A9B"/>
    <w:rsid w:val="00166B5B"/>
    <w:rsid w:val="00167E7D"/>
    <w:rsid w:val="001D658D"/>
    <w:rsid w:val="00210E92"/>
    <w:rsid w:val="002979AC"/>
    <w:rsid w:val="002E4147"/>
    <w:rsid w:val="003A538B"/>
    <w:rsid w:val="0041004B"/>
    <w:rsid w:val="004A1986"/>
    <w:rsid w:val="004F5E9B"/>
    <w:rsid w:val="0062218D"/>
    <w:rsid w:val="00703036"/>
    <w:rsid w:val="0072438B"/>
    <w:rsid w:val="00795D6D"/>
    <w:rsid w:val="008425FB"/>
    <w:rsid w:val="008466DE"/>
    <w:rsid w:val="009E3344"/>
    <w:rsid w:val="00A254E5"/>
    <w:rsid w:val="00BB02F7"/>
    <w:rsid w:val="00C75CA8"/>
    <w:rsid w:val="00CD61B4"/>
    <w:rsid w:val="00CE3F29"/>
    <w:rsid w:val="00D77FA9"/>
    <w:rsid w:val="00D90CF8"/>
    <w:rsid w:val="00DC76DB"/>
    <w:rsid w:val="00F3365B"/>
    <w:rsid w:val="00F7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7A97E"/>
  <w15:docId w15:val="{42FB6D91-FBA0-4380-9E51-0AEB37075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4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43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Поликарпов_СГ</dc:creator>
  <cp:lastModifiedBy>Филюза Хайрулина</cp:lastModifiedBy>
  <cp:revision>2</cp:revision>
  <cp:lastPrinted>2023-02-13T06:31:00Z</cp:lastPrinted>
  <dcterms:created xsi:type="dcterms:W3CDTF">2023-05-15T08:13:00Z</dcterms:created>
  <dcterms:modified xsi:type="dcterms:W3CDTF">2023-05-15T08:13:00Z</dcterms:modified>
</cp:coreProperties>
</file>